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6BD" w:rsidRDefault="00333EF7" w:rsidP="008866B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 принять участие в закупке товаров, работ, услуг</w:t>
      </w:r>
    </w:p>
    <w:p w:rsidR="008866BD" w:rsidRDefault="00333EF7" w:rsidP="008866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A94023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A9402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A516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A94023">
        <w:rPr>
          <w:rFonts w:ascii="Times New Roman" w:hAnsi="Times New Roman" w:cs="Times New Roman"/>
          <w:color w:val="000000"/>
          <w:sz w:val="24"/>
          <w:szCs w:val="24"/>
        </w:rPr>
        <w:t xml:space="preserve"> октября</w:t>
      </w:r>
      <w:r w:rsidR="00417F3F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A94023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8866BD" w:rsidRDefault="008866BD" w:rsidP="008866B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:rsidR="008866BD" w:rsidRDefault="00333EF7" w:rsidP="008866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</w:p>
    <w:p w:rsidR="008866BD" w:rsidRDefault="008866BD" w:rsidP="008866B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8866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C3064A">
        <w:rPr>
          <w:rFonts w:ascii="Times New Roman" w:hAnsi="Times New Roman" w:cs="Times New Roman"/>
          <w:sz w:val="24"/>
          <w:szCs w:val="24"/>
          <w:lang w:eastAsia="ru-RU"/>
        </w:rPr>
        <w:t xml:space="preserve">5902989906; Адрес: 614000, г. Пермь, ул. Монастырская, 12, литер А;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далее – Заказчик) настоящим приглашает к участию в закупке товаров, работ, услуг путем проведения</w:t>
      </w:r>
      <w:r w:rsidR="008866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06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условий исполнения договора.</w:t>
      </w:r>
    </w:p>
    <w:p w:rsidR="00333EF7" w:rsidRPr="00C3064A" w:rsidRDefault="00333EF7" w:rsidP="008866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закупке товаров, работ, услуг поставщики (исполнители, подрядчики) подают в срок до 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4B2C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5003DA"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00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мин. </w:t>
      </w:r>
      <w:r w:rsidR="00DA51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 ноября</w:t>
      </w:r>
      <w:r w:rsidR="00417F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</w:t>
      </w:r>
      <w:r w:rsidR="00A940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</w:t>
      </w:r>
      <w:r w:rsidRPr="00C3064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(дата окончания приема предложений) по адресу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5003DA" w:rsidRPr="00C3064A">
        <w:rPr>
          <w:rFonts w:ascii="Times New Roman" w:hAnsi="Times New Roman" w:cs="Times New Roman"/>
          <w:sz w:val="24"/>
          <w:szCs w:val="24"/>
          <w:lang w:eastAsia="ru-RU"/>
        </w:rPr>
        <w:t>г. Пермь, ул. Монастырская, 12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03DA">
        <w:rPr>
          <w:rFonts w:ascii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A94023">
        <w:rPr>
          <w:rFonts w:ascii="Times New Roman" w:hAnsi="Times New Roman" w:cs="Times New Roman"/>
          <w:sz w:val="24"/>
          <w:szCs w:val="24"/>
          <w:lang w:eastAsia="ru-RU"/>
        </w:rPr>
        <w:t>33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форме, установленной в Приложении к настоящему приглашению, и в порядке, установленном настоящим приглашением. </w:t>
      </w:r>
    </w:p>
    <w:p w:rsidR="00333EF7" w:rsidRPr="00C3064A" w:rsidRDefault="00333EF7" w:rsidP="008866B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установленного настоящим приглашением принять участие в закупке товаров, работ, услуг, не рассматриваются. </w:t>
      </w:r>
    </w:p>
    <w:p w:rsidR="00333EF7" w:rsidRPr="00C3064A" w:rsidRDefault="00333EF7" w:rsidP="008866BD">
      <w:pPr>
        <w:pStyle w:val="a3"/>
        <w:shd w:val="clear" w:color="auto" w:fill="auto"/>
        <w:tabs>
          <w:tab w:val="left" w:pos="0"/>
        </w:tabs>
        <w:spacing w:line="300" w:lineRule="exact"/>
        <w:ind w:right="20" w:firstLine="567"/>
        <w:jc w:val="both"/>
        <w:rPr>
          <w:sz w:val="24"/>
          <w:szCs w:val="24"/>
        </w:rPr>
      </w:pPr>
      <w:r w:rsidRPr="00C3064A">
        <w:rPr>
          <w:sz w:val="24"/>
          <w:szCs w:val="24"/>
        </w:rPr>
        <w:t>Победителем запроса условий исполнения договора признается участник закупки, который предложил лучшие условия исполнения договора и предложению которого присвоен первый номер.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333EF7">
      <w:pPr>
        <w:spacing w:after="0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3064A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:rsidR="008866BD" w:rsidRPr="00995424" w:rsidRDefault="00A209B8" w:rsidP="007637E1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09B8">
        <w:rPr>
          <w:rFonts w:ascii="Times New Roman" w:hAnsi="Times New Roman" w:cs="Times New Roman"/>
          <w:sz w:val="24"/>
          <w:szCs w:val="24"/>
        </w:rPr>
        <w:t xml:space="preserve">услуги по </w:t>
      </w:r>
      <w:r w:rsidR="004B2CA3" w:rsidRPr="00995424">
        <w:rPr>
          <w:rFonts w:ascii="Times New Roman" w:hAnsi="Times New Roman" w:cs="Times New Roman"/>
          <w:sz w:val="24"/>
          <w:szCs w:val="24"/>
        </w:rPr>
        <w:t xml:space="preserve">производству и трансляции телевизионных сюжетов о </w:t>
      </w:r>
      <w:proofErr w:type="gramStart"/>
      <w:r w:rsidR="004B2CA3" w:rsidRPr="00995424">
        <w:rPr>
          <w:rFonts w:ascii="Times New Roman" w:hAnsi="Times New Roman" w:cs="Times New Roman"/>
          <w:sz w:val="24"/>
          <w:szCs w:val="24"/>
        </w:rPr>
        <w:t>победителях</w:t>
      </w:r>
      <w:r w:rsidR="004B2CA3" w:rsidRPr="00995424">
        <w:rPr>
          <w:rFonts w:ascii="Times New Roman" w:hAnsi="Times New Roman" w:cs="Times New Roman"/>
          <w:color w:val="222222"/>
          <w:sz w:val="24"/>
          <w:szCs w:val="24"/>
        </w:rPr>
        <w:t xml:space="preserve">  </w:t>
      </w:r>
      <w:r w:rsidR="00A94023">
        <w:rPr>
          <w:rFonts w:ascii="Times New Roman" w:hAnsi="Times New Roman" w:cs="Times New Roman"/>
          <w:color w:val="222222"/>
          <w:sz w:val="24"/>
          <w:szCs w:val="24"/>
        </w:rPr>
        <w:t>и</w:t>
      </w:r>
      <w:proofErr w:type="gramEnd"/>
      <w:r w:rsidR="00A94023">
        <w:rPr>
          <w:rFonts w:ascii="Times New Roman" w:hAnsi="Times New Roman" w:cs="Times New Roman"/>
          <w:color w:val="222222"/>
          <w:sz w:val="24"/>
          <w:szCs w:val="24"/>
        </w:rPr>
        <w:t xml:space="preserve"> финалистах </w:t>
      </w:r>
      <w:r w:rsidR="004B2CA3" w:rsidRPr="00995424">
        <w:rPr>
          <w:rFonts w:ascii="Times New Roman" w:hAnsi="Times New Roman" w:cs="Times New Roman"/>
          <w:color w:val="222222"/>
          <w:sz w:val="24"/>
          <w:szCs w:val="24"/>
        </w:rPr>
        <w:t>конкурсов «Предприниматель года»  и «</w:t>
      </w:r>
      <w:r w:rsidR="00A94023">
        <w:rPr>
          <w:rFonts w:ascii="Times New Roman" w:hAnsi="Times New Roman" w:cs="Times New Roman"/>
          <w:color w:val="222222"/>
          <w:sz w:val="24"/>
          <w:szCs w:val="24"/>
        </w:rPr>
        <w:t>Лучший с</w:t>
      </w:r>
      <w:r w:rsidR="004B2CA3" w:rsidRPr="00995424">
        <w:rPr>
          <w:rFonts w:ascii="Times New Roman" w:hAnsi="Times New Roman" w:cs="Times New Roman"/>
          <w:color w:val="222222"/>
          <w:sz w:val="24"/>
          <w:szCs w:val="24"/>
        </w:rPr>
        <w:t>оциальный проект года»</w:t>
      </w:r>
    </w:p>
    <w:p w:rsidR="00333EF7" w:rsidRPr="00C3064A" w:rsidRDefault="00333EF7" w:rsidP="007637E1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C3064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указывается предмет договора, заключаемого по результатам закупки товаров, работ, услуг путем проведения запроса условий исполнения договора). 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3936"/>
        <w:gridCol w:w="5670"/>
      </w:tblGrid>
      <w:tr w:rsidR="00333EF7" w:rsidRPr="00C3064A" w:rsidTr="00AC44C8">
        <w:tc>
          <w:tcPr>
            <w:tcW w:w="3936" w:type="dxa"/>
          </w:tcPr>
          <w:p w:rsidR="00333EF7" w:rsidRPr="00C3064A" w:rsidRDefault="00333EF7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670" w:type="dxa"/>
          </w:tcPr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 и юридические лица предоставляющие услуги по организации мероприятий и созданию видео контента:</w:t>
            </w:r>
          </w:p>
          <w:p w:rsidR="00594BF0" w:rsidRPr="00CF64C1" w:rsidRDefault="00594BF0" w:rsidP="00CF64C1">
            <w:pPr>
              <w:numPr>
                <w:ilvl w:val="0"/>
                <w:numId w:val="2"/>
              </w:numPr>
              <w:tabs>
                <w:tab w:val="num" w:pos="0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с опытом работы не менее 1 года в производстве видеосюжетов в телевизионной сфере;</w:t>
            </w:r>
          </w:p>
          <w:p w:rsidR="00594BF0" w:rsidRPr="00CF64C1" w:rsidRDefault="00594BF0" w:rsidP="00CF64C1">
            <w:pPr>
              <w:numPr>
                <w:ilvl w:val="0"/>
                <w:numId w:val="2"/>
              </w:numPr>
              <w:tabs>
                <w:tab w:val="num" w:pos="0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имеющие лицензию на телетрансляции на территории Перми и Пермского края.</w:t>
            </w:r>
          </w:p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2. Сведения не должны содержаться в реестре недобросовестных поставщиков.</w:t>
            </w:r>
          </w:p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3. Не находится в стадии ликвидации или банкротства;</w:t>
            </w:r>
          </w:p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      </w:r>
          </w:p>
          <w:p w:rsidR="005003DA" w:rsidRPr="00CF5270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5. Деятельность участника закупки не приостановлена в соответствии с Кодексом Российской Федерации об административных правонарушениях.</w:t>
            </w:r>
          </w:p>
        </w:tc>
      </w:tr>
      <w:tr w:rsidR="00333EF7" w:rsidRPr="00C3064A" w:rsidTr="00AC44C8">
        <w:tc>
          <w:tcPr>
            <w:tcW w:w="3936" w:type="dxa"/>
          </w:tcPr>
          <w:p w:rsidR="00333EF7" w:rsidRPr="00C3064A" w:rsidRDefault="00333EF7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Начальная (максимальная) цена договора:</w:t>
            </w:r>
          </w:p>
        </w:tc>
        <w:tc>
          <w:tcPr>
            <w:tcW w:w="5670" w:type="dxa"/>
          </w:tcPr>
          <w:p w:rsidR="00333EF7" w:rsidRPr="00C3064A" w:rsidRDefault="00594BF0" w:rsidP="00594B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450000</w:t>
            </w:r>
            <w:r w:rsidR="00500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4F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BA2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четыреста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пятьдесят</w:t>
            </w:r>
            <w:r w:rsidR="00BA2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тысяч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500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</w:t>
            </w:r>
            <w:r w:rsidR="00A2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</w:t>
            </w:r>
          </w:p>
        </w:tc>
      </w:tr>
      <w:tr w:rsidR="00333EF7" w:rsidRPr="00C3064A" w:rsidTr="00AC44C8">
        <w:tc>
          <w:tcPr>
            <w:tcW w:w="3936" w:type="dxa"/>
          </w:tcPr>
          <w:p w:rsidR="00333EF7" w:rsidRPr="00C3064A" w:rsidRDefault="00333EF7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оказания услуг:</w:t>
            </w:r>
          </w:p>
        </w:tc>
        <w:tc>
          <w:tcPr>
            <w:tcW w:w="5670" w:type="dxa"/>
          </w:tcPr>
          <w:p w:rsidR="00333EF7" w:rsidRPr="00C3064A" w:rsidRDefault="00594BF0" w:rsidP="00594B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 декабря </w:t>
            </w:r>
            <w:r w:rsidR="00BD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="0045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9136D3" w:rsidRPr="00DA5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2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 w:rsidR="00ED51C6" w:rsidRPr="00DA5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D51C6" w:rsidRPr="00DA5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333EF7" w:rsidRPr="00C3064A" w:rsidTr="00AC44C8">
        <w:tc>
          <w:tcPr>
            <w:tcW w:w="3936" w:type="dxa"/>
          </w:tcPr>
          <w:p w:rsidR="00333EF7" w:rsidRPr="00C3064A" w:rsidRDefault="00333EF7" w:rsidP="005A7EA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работ</w:t>
            </w:r>
          </w:p>
        </w:tc>
        <w:tc>
          <w:tcPr>
            <w:tcW w:w="5670" w:type="dxa"/>
          </w:tcPr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1. Изготовлено не менее 10 видеосюжетов о победителях конкурса «Предприниматель года» (не менее 7) и «Лучший социальный проект года» (не менее 3) в формате интервью или информационного </w:t>
            </w:r>
            <w:proofErr w:type="gramStart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видео- сюжета</w:t>
            </w:r>
            <w:proofErr w:type="gramEnd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. Формат видеосюжета   согласован с Заказчиком.</w:t>
            </w:r>
          </w:p>
          <w:p w:rsidR="00594BF0" w:rsidRPr="00CF64C1" w:rsidRDefault="00594BF0" w:rsidP="00CF64C1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2. Содержание видеосюжета раскрывает личностные особенности победителя, его успехи в бизнесе.</w:t>
            </w:r>
          </w:p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3. Сценарий видеосюжета согласован с Заказчиком.</w:t>
            </w:r>
          </w:p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4. Видеосюжеты размещены в телепрограмме телевизионного канала, осуществляющего трансляцию на территории города Перми </w:t>
            </w:r>
            <w:proofErr w:type="gramStart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и  не</w:t>
            </w:r>
            <w:proofErr w:type="gramEnd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 менее чем в 20 муниципальных образованиях Пермского края (список согласовывается с Заказчиком).</w:t>
            </w:r>
          </w:p>
          <w:p w:rsidR="00594BF0" w:rsidRPr="00CF64C1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5. Срок изготовления и размещения – </w:t>
            </w:r>
            <w:proofErr w:type="gramStart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с  1</w:t>
            </w:r>
            <w:proofErr w:type="gramEnd"/>
            <w:r w:rsidR="00CF64C1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по 28</w:t>
            </w:r>
            <w:r w:rsidR="00CF64C1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CF6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F64C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3EF7" w:rsidRPr="00F551C3" w:rsidRDefault="00594BF0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6. Количество повторов каждого видеосюжета составляет не менее одного на пермском телеканале в отрезок с </w:t>
            </w:r>
            <w:proofErr w:type="gramStart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7.00  до</w:t>
            </w:r>
            <w:proofErr w:type="gramEnd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 10.00.</w:t>
            </w:r>
          </w:p>
        </w:tc>
      </w:tr>
      <w:tr w:rsidR="00333EF7" w:rsidRPr="00C3064A" w:rsidTr="00AC44C8">
        <w:tc>
          <w:tcPr>
            <w:tcW w:w="3936" w:type="dxa"/>
          </w:tcPr>
          <w:p w:rsidR="00333EF7" w:rsidRPr="00C3064A" w:rsidRDefault="00333EF7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Критерии оценки предложений на участие в запросе условий исполнения договора и их значимость</w:t>
            </w:r>
          </w:p>
        </w:tc>
        <w:tc>
          <w:tcPr>
            <w:tcW w:w="5670" w:type="dxa"/>
          </w:tcPr>
          <w:p w:rsidR="00594BF0" w:rsidRPr="00CF64C1" w:rsidRDefault="00594BF0" w:rsidP="00CF64C1">
            <w:pPr>
              <w:keepNext/>
              <w:keepLines/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1.Продолжительность видеосюжета. Участник, предложивший наибольшую продолжительность каждого видеосюжета – 25 баллов. </w:t>
            </w:r>
          </w:p>
          <w:p w:rsidR="00594BF0" w:rsidRPr="00CF64C1" w:rsidRDefault="00594BF0" w:rsidP="00CF64C1">
            <w:pPr>
              <w:keepNext/>
              <w:keepLines/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2.Дополнительное размещение видеосюжетов на сайте телеканала. Участник, предлагающий дополнительное размещение видеосюжетов на сайте телеканала - 10 баллов. </w:t>
            </w:r>
          </w:p>
          <w:p w:rsidR="00333EF7" w:rsidRPr="00F551C3" w:rsidRDefault="00594BF0" w:rsidP="00CF64C1">
            <w:pPr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3.Дополнительный информационный видеосюжет. Участник, предложивший дополнительный информационный сюжет </w:t>
            </w:r>
            <w:proofErr w:type="gramStart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>–  25</w:t>
            </w:r>
            <w:proofErr w:type="gramEnd"/>
            <w:r w:rsidRPr="00CF64C1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</w:tc>
      </w:tr>
      <w:tr w:rsidR="00333EF7" w:rsidRPr="00C3064A" w:rsidTr="00AC44C8">
        <w:tc>
          <w:tcPr>
            <w:tcW w:w="3936" w:type="dxa"/>
          </w:tcPr>
          <w:p w:rsidR="00333EF7" w:rsidRPr="00C3064A" w:rsidRDefault="00333EF7" w:rsidP="00CF64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Дата подведения итогов закупки товаров, работ, услуг:</w:t>
            </w:r>
          </w:p>
        </w:tc>
        <w:tc>
          <w:tcPr>
            <w:tcW w:w="5670" w:type="dxa"/>
          </w:tcPr>
          <w:p w:rsidR="00333EF7" w:rsidRPr="00C3064A" w:rsidRDefault="00594BF0" w:rsidP="00594B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A5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ноября 2018</w:t>
            </w:r>
            <w:r w:rsidR="00BD3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333EF7" w:rsidRPr="00C3064A" w:rsidTr="00AC44C8">
        <w:tc>
          <w:tcPr>
            <w:tcW w:w="3936" w:type="dxa"/>
          </w:tcPr>
          <w:p w:rsidR="00333EF7" w:rsidRPr="00C3064A" w:rsidRDefault="00333EF7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заключения договора:</w:t>
            </w:r>
          </w:p>
        </w:tc>
        <w:tc>
          <w:tcPr>
            <w:tcW w:w="5670" w:type="dxa"/>
          </w:tcPr>
          <w:p w:rsidR="00333EF7" w:rsidRPr="00C3064A" w:rsidRDefault="00AC44C8" w:rsidP="00AC44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трех рабочих дней</w:t>
            </w:r>
            <w:r w:rsidR="00CF5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37854" w:rsidRPr="00BC3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 дня подписания протокола по результатам проведения запроса </w:t>
            </w:r>
            <w:r w:rsidR="0083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условий исполнения договора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65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 также в случае предоставления недостоверных сведений, заявка участника не оценивается.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Расторжение договора допускается исключительно по соглашению сторон или решению суда по основаниям, предусмотренным гражданским законодательством.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 закупки представляет вместе с предложением следующие документы: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1. анкета участника закупки товаров, работ, услуг (Приложение 1 к предложению);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333EF7" w:rsidRPr="00C3064A" w:rsidRDefault="00333EF7" w:rsidP="00333EF7">
      <w:pPr>
        <w:spacing w:after="0" w:line="30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аименовании, цене и характеристиках предлагаемых товаров, работ, </w:t>
      </w:r>
      <w:proofErr w:type="gramStart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услуг ;</w:t>
      </w:r>
      <w:proofErr w:type="gramEnd"/>
    </w:p>
    <w:p w:rsidR="009136D3" w:rsidRDefault="00333EF7" w:rsidP="00333EF7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</w:t>
      </w:r>
      <w:hyperlink r:id="rId5" w:history="1">
        <w:r w:rsidR="009136D3" w:rsidRPr="00DB6667">
          <w:rPr>
            <w:rStyle w:val="a8"/>
            <w:rFonts w:ascii="Times New Roman" w:hAnsi="Times New Roman" w:cs="Times New Roman"/>
            <w:sz w:val="24"/>
            <w:szCs w:val="24"/>
          </w:rPr>
          <w:t>http://egrul.nalog.ru/</w:t>
        </w:r>
      </w:hyperlink>
      <w:r w:rsidRPr="00C3064A">
        <w:rPr>
          <w:rFonts w:ascii="Times New Roman" w:hAnsi="Times New Roman" w:cs="Times New Roman"/>
          <w:sz w:val="24"/>
          <w:szCs w:val="24"/>
        </w:rPr>
        <w:t>;</w:t>
      </w:r>
    </w:p>
    <w:p w:rsidR="00333EF7" w:rsidRDefault="009136D3" w:rsidP="00333EF7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</w:t>
      </w:r>
      <w:r w:rsidR="00CB4F33">
        <w:rPr>
          <w:rFonts w:ascii="Times New Roman" w:hAnsi="Times New Roman" w:cs="Times New Roman"/>
          <w:sz w:val="24"/>
          <w:szCs w:val="24"/>
        </w:rPr>
        <w:t xml:space="preserve"> (для юридических лиц)</w:t>
      </w:r>
      <w:r w:rsidR="00B87220">
        <w:rPr>
          <w:rFonts w:ascii="Times New Roman" w:hAnsi="Times New Roman" w:cs="Times New Roman"/>
          <w:sz w:val="24"/>
          <w:szCs w:val="24"/>
        </w:rPr>
        <w:t>.</w:t>
      </w:r>
      <w:r w:rsidR="00B87220" w:rsidRPr="00C3064A">
        <w:rPr>
          <w:rFonts w:ascii="Times New Roman" w:hAnsi="Times New Roman" w:cs="Times New Roman"/>
          <w:sz w:val="24"/>
          <w:szCs w:val="24"/>
        </w:rPr>
        <w:t xml:space="preserve"> </w:t>
      </w:r>
      <w:r w:rsidR="00333EF7"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074B" w:rsidRDefault="0086074B" w:rsidP="0086074B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BA2B64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BA2B64" w:rsidRPr="00BA2B64">
        <w:rPr>
          <w:rFonts w:ascii="Times New Roman" w:hAnsi="Times New Roman" w:cs="Times New Roman"/>
          <w:sz w:val="24"/>
          <w:szCs w:val="24"/>
        </w:rPr>
        <w:t xml:space="preserve">лицензии на </w:t>
      </w:r>
      <w:r w:rsidR="00995424" w:rsidRPr="00995424">
        <w:rPr>
          <w:rFonts w:ascii="Times New Roman" w:hAnsi="Times New Roman" w:cs="Times New Roman"/>
          <w:sz w:val="24"/>
          <w:szCs w:val="24"/>
        </w:rPr>
        <w:t>осуществление телевизионного эфирного вещания</w:t>
      </w:r>
      <w:r w:rsidR="00BA2B64" w:rsidRPr="00BA2B64">
        <w:rPr>
          <w:rFonts w:ascii="Times New Roman" w:hAnsi="Times New Roman" w:cs="Times New Roman"/>
          <w:sz w:val="24"/>
          <w:szCs w:val="24"/>
        </w:rPr>
        <w:t xml:space="preserve"> на тер</w:t>
      </w:r>
      <w:r w:rsidR="00CF64C1">
        <w:rPr>
          <w:rFonts w:ascii="Times New Roman" w:hAnsi="Times New Roman" w:cs="Times New Roman"/>
          <w:sz w:val="24"/>
          <w:szCs w:val="24"/>
        </w:rPr>
        <w:t xml:space="preserve">ритории Перми </w:t>
      </w:r>
      <w:proofErr w:type="gramStart"/>
      <w:r w:rsidR="00CF64C1">
        <w:rPr>
          <w:rFonts w:ascii="Times New Roman" w:hAnsi="Times New Roman" w:cs="Times New Roman"/>
          <w:sz w:val="24"/>
          <w:szCs w:val="24"/>
        </w:rPr>
        <w:t>и  Пермского</w:t>
      </w:r>
      <w:proofErr w:type="gramEnd"/>
      <w:r w:rsidR="00CF64C1">
        <w:rPr>
          <w:rFonts w:ascii="Times New Roman" w:hAnsi="Times New Roman" w:cs="Times New Roman"/>
          <w:sz w:val="24"/>
          <w:szCs w:val="24"/>
        </w:rPr>
        <w:t xml:space="preserve"> края;</w:t>
      </w:r>
    </w:p>
    <w:p w:rsidR="00CF64C1" w:rsidRPr="00BA2B64" w:rsidRDefault="00CF64C1" w:rsidP="0086074B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Справка по установленной форме, подтверждающая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proofErr w:type="gramStart"/>
      <w:r w:rsidR="00DA516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="00DA516E" w:rsidRPr="002D2F8B">
        <w:rPr>
          <w:rFonts w:ascii="Times New Roman" w:hAnsi="Times New Roman" w:cs="Times New Roman"/>
          <w:sz w:val="24"/>
          <w:szCs w:val="24"/>
        </w:rPr>
        <w:t xml:space="preserve">Справка должна быть выдана не ранее </w:t>
      </w:r>
      <w:r w:rsidR="00DA516E" w:rsidRPr="00C7501E">
        <w:rPr>
          <w:rFonts w:ascii="Times New Roman" w:hAnsi="Times New Roman" w:cs="Times New Roman"/>
          <w:sz w:val="24"/>
          <w:szCs w:val="24"/>
        </w:rPr>
        <w:t xml:space="preserve">чем за </w:t>
      </w:r>
      <w:r w:rsidR="00DA516E">
        <w:rPr>
          <w:rFonts w:ascii="Times New Roman" w:hAnsi="Times New Roman" w:cs="Times New Roman"/>
          <w:sz w:val="24"/>
          <w:szCs w:val="24"/>
        </w:rPr>
        <w:t>два</w:t>
      </w:r>
      <w:r w:rsidR="00DA516E" w:rsidRPr="00C7501E">
        <w:rPr>
          <w:rFonts w:ascii="Times New Roman" w:hAnsi="Times New Roman" w:cs="Times New Roman"/>
          <w:sz w:val="24"/>
          <w:szCs w:val="24"/>
        </w:rPr>
        <w:t xml:space="preserve"> месяца до дня подачи заявки.</w:t>
      </w:r>
    </w:p>
    <w:p w:rsidR="00F551C3" w:rsidRDefault="00F551C3" w:rsidP="00C0126E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C0126E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 прилагается проект договора с техническим заданием, заключаемого по результатам закупки товаров, работ, услуг, являющийся неотъемлемой частью настоящего приглашения. </w:t>
      </w:r>
    </w:p>
    <w:p w:rsidR="00333EF7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p w:rsidR="00995424" w:rsidRPr="00C3064A" w:rsidRDefault="00995424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:rsidR="00D440A3" w:rsidRPr="00DA5F6D" w:rsidRDefault="002B1129" w:rsidP="00CB4F3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Леушканова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:rsidR="00D440A3" w:rsidRPr="00DA5F6D" w:rsidRDefault="00D440A3" w:rsidP="002B11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5F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Пермь, ул. Монастырская,  д.12 </w:t>
            </w:r>
            <w:proofErr w:type="spellStart"/>
            <w:r w:rsidRPr="00DA5F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каб</w:t>
            </w:r>
            <w:proofErr w:type="spellEnd"/>
            <w:r w:rsidRPr="00DA5F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2B11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</w:t>
            </w:r>
            <w:r w:rsidRPr="00DA5F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:rsidR="00D440A3" w:rsidRPr="00DA5F6D" w:rsidRDefault="00CB4F33" w:rsidP="002B112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5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(342) 217-97-93 (доб. 20</w:t>
            </w:r>
            <w:r w:rsidR="002B11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A5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4846" w:type="dxa"/>
          </w:tcPr>
          <w:p w:rsidR="00D440A3" w:rsidRPr="00DA5F6D" w:rsidRDefault="002B1129" w:rsidP="003A40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</w:t>
            </w:r>
            <w:proofErr w:type="spellEnd"/>
            <w:r w:rsidR="00CB4F33" w:rsidRPr="00DA5F6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CB4F33" w:rsidRPr="00DA5F6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frp</w:t>
            </w:r>
            <w:proofErr w:type="spellEnd"/>
            <w:r w:rsidR="00CB4F33" w:rsidRPr="00DA5F6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59</w:t>
            </w:r>
            <w:r w:rsidR="00CB4F33" w:rsidRPr="00DA5F6D" w:rsidDel="00300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4F33" w:rsidRPr="00DA5F6D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BB00A9" w:rsidRDefault="00BB00A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551C3" w:rsidRDefault="00F551C3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1129" w:rsidRDefault="002B1129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64C1" w:rsidRDefault="00CF64C1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64C1" w:rsidRDefault="00CF64C1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64C1" w:rsidRDefault="00CF64C1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64C1" w:rsidRDefault="00CF64C1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64C1" w:rsidRDefault="00CF64C1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64C1" w:rsidRDefault="00CF64C1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64C1" w:rsidRDefault="00CF64C1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5003D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Приложение к Приглашению № </w:t>
      </w:r>
      <w:r w:rsidR="002B1129" w:rsidRPr="002B11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</w:t>
      </w:r>
      <w:r w:rsidR="003D51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 w:rsidR="002B1129" w:rsidRPr="002B11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253B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bookmarkStart w:id="0" w:name="_GoBack"/>
      <w:bookmarkEnd w:id="0"/>
      <w:r w:rsidR="002B1129" w:rsidRPr="002B11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11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октября 2018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333EF7" w:rsidRPr="00C3064A" w:rsidRDefault="00333EF7" w:rsidP="00333EF7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Предложение на участие в запросе условий исполнения договора</w:t>
      </w: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3"/>
        <w:gridCol w:w="4682"/>
      </w:tblGrid>
      <w:tr w:rsidR="00333EF7" w:rsidRPr="00C3064A" w:rsidTr="005A7EAF">
        <w:trPr>
          <w:tblCellSpacing w:w="0" w:type="dxa"/>
        </w:trPr>
        <w:tc>
          <w:tcPr>
            <w:tcW w:w="471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№__________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47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Некоммерческую организацию </w:t>
            </w:r>
          </w:p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:rsidR="00333EF7" w:rsidRPr="00EE655D" w:rsidRDefault="00333EF7" w:rsidP="00333EF7">
      <w:pPr>
        <w:pStyle w:val="a3"/>
        <w:tabs>
          <w:tab w:val="left" w:pos="1080"/>
        </w:tabs>
        <w:spacing w:line="260" w:lineRule="exact"/>
        <w:ind w:firstLine="720"/>
        <w:rPr>
          <w:i/>
          <w:sz w:val="24"/>
          <w:szCs w:val="24"/>
        </w:rPr>
      </w:pP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товаров, работ, услуг от _______________№ ____________, мы,</w:t>
      </w:r>
      <w:r w:rsidRPr="00C3064A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__________________________________________________</w:t>
      </w:r>
      <w:r w:rsidRPr="00C3064A">
        <w:rPr>
          <w:rStyle w:val="apple-converted-space"/>
          <w:b/>
          <w:bCs/>
          <w:color w:val="000000"/>
          <w:sz w:val="24"/>
          <w:szCs w:val="24"/>
        </w:rPr>
        <w:t> 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(</w:t>
      </w:r>
      <w:r w:rsidRPr="00C3064A">
        <w:rPr>
          <w:i/>
          <w:iCs/>
          <w:color w:val="000000"/>
          <w:sz w:val="24"/>
          <w:szCs w:val="24"/>
          <w:shd w:val="clear" w:color="auto" w:fill="FFFFFF"/>
        </w:rPr>
        <w:t>наименование, место нахождения, банковские реквизиты, ИНН участника закупки товаров, работ, услуг</w:t>
      </w:r>
      <w:r w:rsidRPr="00C3064A">
        <w:rPr>
          <w:color w:val="000000"/>
          <w:sz w:val="24"/>
          <w:szCs w:val="24"/>
          <w:shd w:val="clear" w:color="auto" w:fill="FFFFFF"/>
        </w:rPr>
        <w:t>), согласны исполнить условия договора, заключаемого по результатам закупки товаров, работ, услуг, на условиях, указанных в приглашении принять участие в закупке товаров, работ, услуг.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Предлагаемые нами условия исполнения договора (в соответствии с техническим заданием) __________________________________________________________________________________________________________________________________________________________</w:t>
      </w:r>
      <w:r w:rsidRPr="00C3064A">
        <w:rPr>
          <w:color w:val="000000"/>
          <w:sz w:val="24"/>
          <w:szCs w:val="24"/>
        </w:rPr>
        <w:t xml:space="preserve"> 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Наименования и характеристики предлагаемых товаров, работ, услуг_______________</w:t>
      </w:r>
      <w:r w:rsidRPr="00C3064A">
        <w:rPr>
          <w:color w:val="000000"/>
          <w:sz w:val="24"/>
          <w:szCs w:val="24"/>
        </w:rPr>
        <w:br/>
      </w:r>
      <w:r w:rsidR="0086074B">
        <w:rPr>
          <w:sz w:val="24"/>
          <w:szCs w:val="24"/>
        </w:rPr>
        <w:t>Пред</w:t>
      </w:r>
      <w:r w:rsidR="00B572F6">
        <w:rPr>
          <w:sz w:val="24"/>
          <w:szCs w:val="24"/>
        </w:rPr>
        <w:t xml:space="preserve">оставляем </w:t>
      </w:r>
      <w:r w:rsidR="0086074B">
        <w:rPr>
          <w:sz w:val="24"/>
          <w:szCs w:val="24"/>
        </w:rPr>
        <w:t>дополнительные опции _____________________________________________________________________________</w:t>
      </w:r>
      <w:r w:rsidRPr="00EE655D">
        <w:rPr>
          <w:sz w:val="24"/>
          <w:szCs w:val="24"/>
        </w:rPr>
        <w:t>Настоящей заявкой подтверждаем, что в отношении ________________________________</w:t>
      </w:r>
    </w:p>
    <w:p w:rsidR="00333EF7" w:rsidRPr="00EE655D" w:rsidRDefault="00333EF7" w:rsidP="00333EF7">
      <w:pPr>
        <w:pStyle w:val="a3"/>
        <w:spacing w:line="260" w:lineRule="exact"/>
        <w:ind w:firstLine="709"/>
        <w:jc w:val="right"/>
        <w:rPr>
          <w:sz w:val="24"/>
          <w:szCs w:val="24"/>
        </w:rPr>
      </w:pPr>
      <w:r w:rsidRPr="00EE655D">
        <w:rPr>
          <w:i/>
          <w:sz w:val="24"/>
          <w:szCs w:val="24"/>
        </w:rPr>
        <w:t>(наименование Участника закупки)</w:t>
      </w:r>
    </w:p>
    <w:p w:rsidR="003D515D" w:rsidRPr="002B1129" w:rsidRDefault="00333EF7" w:rsidP="002B1129">
      <w:pPr>
        <w:jc w:val="both"/>
        <w:rPr>
          <w:rFonts w:ascii="Times New Roman" w:hAnsi="Times New Roman" w:cs="Times New Roman"/>
          <w:sz w:val="24"/>
          <w:szCs w:val="24"/>
        </w:rPr>
      </w:pPr>
      <w:r w:rsidRPr="00EE655D">
        <w:rPr>
          <w:rFonts w:ascii="Times New Roman" w:hAnsi="Times New Roman" w:cs="Times New Roman"/>
          <w:sz w:val="24"/>
          <w:szCs w:val="24"/>
        </w:rPr>
        <w:t>не проводится процедура ликвидации, банкротства, деятельность не приостановлена</w:t>
      </w:r>
      <w:r w:rsidR="00BA2B64">
        <w:rPr>
          <w:rFonts w:ascii="Times New Roman" w:hAnsi="Times New Roman" w:cs="Times New Roman"/>
          <w:sz w:val="24"/>
          <w:szCs w:val="24"/>
        </w:rPr>
        <w:t xml:space="preserve"> в порядке, установленном</w:t>
      </w:r>
      <w:r w:rsidRPr="00EE655D">
        <w:rPr>
          <w:rFonts w:ascii="Times New Roman" w:hAnsi="Times New Roman" w:cs="Times New Roman"/>
          <w:sz w:val="24"/>
          <w:szCs w:val="24"/>
        </w:rPr>
        <w:t xml:space="preserve"> </w:t>
      </w:r>
      <w:r w:rsidR="003D515D" w:rsidRPr="00A1076C">
        <w:rPr>
          <w:rFonts w:ascii="Times New Roman" w:hAnsi="Times New Roman" w:cs="Times New Roman"/>
        </w:rPr>
        <w:t>Кодексом Российской Федерации о</w:t>
      </w:r>
      <w:r w:rsidR="00C0126E">
        <w:rPr>
          <w:rFonts w:ascii="Times New Roman" w:hAnsi="Times New Roman" w:cs="Times New Roman"/>
        </w:rPr>
        <w:t>б</w:t>
      </w:r>
      <w:r w:rsidR="003D515D" w:rsidRPr="00A1076C">
        <w:rPr>
          <w:rFonts w:ascii="Times New Roman" w:hAnsi="Times New Roman" w:cs="Times New Roman"/>
        </w:rPr>
        <w:t xml:space="preserve"> административных правонарушениях</w:t>
      </w:r>
      <w:r w:rsidRPr="00EE655D">
        <w:rPr>
          <w:rFonts w:ascii="Times New Roman" w:hAnsi="Times New Roman" w:cs="Times New Roman"/>
          <w:sz w:val="24"/>
          <w:szCs w:val="24"/>
        </w:rPr>
        <w:t xml:space="preserve">, а также, что </w:t>
      </w:r>
      <w:r w:rsidR="002B1129" w:rsidRPr="002B1129">
        <w:rPr>
          <w:rFonts w:ascii="Times New Roman" w:hAnsi="Times New Roman" w:cs="Times New Roman"/>
          <w:sz w:val="24"/>
          <w:szCs w:val="24"/>
        </w:rPr>
        <w:t xml:space="preserve">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</w:t>
      </w:r>
      <w:r w:rsidRPr="002B1129">
        <w:rPr>
          <w:rFonts w:ascii="Times New Roman" w:hAnsi="Times New Roman" w:cs="Times New Roman"/>
          <w:sz w:val="24"/>
          <w:szCs w:val="24"/>
        </w:rPr>
        <w:t>не содержатся сведения в реестре недобросовестных поставщиков.</w:t>
      </w:r>
      <w:r w:rsidR="003D515D" w:rsidRPr="002B1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EF7" w:rsidRPr="00C3064A" w:rsidRDefault="00333EF7" w:rsidP="003D515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настоящему предложению прилагаются следующие документы: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>1. анкета участника закупки товаров, работ, услуг (Приложение 1 к предложению);</w:t>
      </w:r>
    </w:p>
    <w:p w:rsidR="00333EF7" w:rsidRPr="00C3064A" w:rsidRDefault="00333EF7" w:rsidP="00333EF7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333EF7" w:rsidRPr="00C3064A" w:rsidRDefault="00333EF7" w:rsidP="00333EF7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аименовании, цене и характеристике предлагаемых товаров;</w:t>
      </w:r>
    </w:p>
    <w:p w:rsidR="00333EF7" w:rsidRPr="00C3064A" w:rsidRDefault="00333EF7" w:rsidP="00333EF7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2304AC" w:rsidRDefault="002304AC" w:rsidP="002304AC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 (для юридических лиц).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074B" w:rsidRDefault="0086074B" w:rsidP="0086074B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95424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995424" w:rsidRPr="00BA2B64">
        <w:rPr>
          <w:rFonts w:ascii="Times New Roman" w:hAnsi="Times New Roman" w:cs="Times New Roman"/>
          <w:sz w:val="24"/>
          <w:szCs w:val="24"/>
        </w:rPr>
        <w:t xml:space="preserve">лицензии на </w:t>
      </w:r>
      <w:r w:rsidR="00995424" w:rsidRPr="00995424">
        <w:rPr>
          <w:rFonts w:ascii="Times New Roman" w:hAnsi="Times New Roman" w:cs="Times New Roman"/>
          <w:sz w:val="24"/>
          <w:szCs w:val="24"/>
        </w:rPr>
        <w:t>осуществление телевизионного эфирного вещания</w:t>
      </w:r>
      <w:r w:rsidR="00995424" w:rsidRPr="00BA2B64">
        <w:rPr>
          <w:rFonts w:ascii="Times New Roman" w:hAnsi="Times New Roman" w:cs="Times New Roman"/>
          <w:sz w:val="24"/>
          <w:szCs w:val="24"/>
        </w:rPr>
        <w:t xml:space="preserve"> на территории Перми </w:t>
      </w:r>
      <w:proofErr w:type="gramStart"/>
      <w:r w:rsidR="00995424" w:rsidRPr="00BA2B64">
        <w:rPr>
          <w:rFonts w:ascii="Times New Roman" w:hAnsi="Times New Roman" w:cs="Times New Roman"/>
          <w:sz w:val="24"/>
          <w:szCs w:val="24"/>
        </w:rPr>
        <w:t>и  Пермского</w:t>
      </w:r>
      <w:proofErr w:type="gramEnd"/>
      <w:r w:rsidR="00995424" w:rsidRPr="00BA2B64">
        <w:rPr>
          <w:rFonts w:ascii="Times New Roman" w:hAnsi="Times New Roman" w:cs="Times New Roman"/>
          <w:sz w:val="24"/>
          <w:szCs w:val="24"/>
        </w:rPr>
        <w:t xml:space="preserve"> края</w:t>
      </w:r>
      <w:r w:rsidR="00CF64C1">
        <w:rPr>
          <w:rFonts w:ascii="Times New Roman" w:hAnsi="Times New Roman" w:cs="Times New Roman"/>
          <w:sz w:val="24"/>
          <w:szCs w:val="24"/>
        </w:rPr>
        <w:t>;</w:t>
      </w:r>
    </w:p>
    <w:p w:rsidR="00CF64C1" w:rsidRPr="00BA2B64" w:rsidRDefault="00CF64C1" w:rsidP="00CF64C1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Справка по установленной форме, подтверждающая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</w:t>
      </w:r>
      <w:r w:rsidR="00DA516E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680689">
        <w:rPr>
          <w:rFonts w:ascii="Times New Roman" w:hAnsi="Times New Roman" w:cs="Times New Roman"/>
          <w:sz w:val="24"/>
          <w:szCs w:val="24"/>
        </w:rPr>
        <w:t>2018 года.</w:t>
      </w:r>
    </w:p>
    <w:p w:rsidR="00CF64C1" w:rsidRPr="00C3064A" w:rsidRDefault="00CF64C1" w:rsidP="0086074B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33EF7" w:rsidRDefault="00333EF7" w:rsidP="00333EF7">
      <w:pPr>
        <w:spacing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</w:t>
      </w:r>
      <w:proofErr w:type="gramStart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</w:t>
      </w:r>
      <w:proofErr w:type="gramEnd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33EF7" w:rsidRPr="00C3064A" w:rsidRDefault="00333EF7" w:rsidP="00333EF7">
      <w:pPr>
        <w:spacing w:after="0" w:line="240" w:lineRule="exact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Приложение 1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от «____»</w:t>
      </w:r>
      <w:r w:rsidR="00CF64C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_____________ г. № 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333EF7" w:rsidRPr="00C3064A" w:rsidTr="005A7EAF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(заполняется поставщиком)</w:t>
            </w:r>
          </w:p>
        </w:tc>
      </w:tr>
      <w:tr w:rsidR="00333EF7" w:rsidRPr="00C3064A" w:rsidTr="005A7EAF">
        <w:trPr>
          <w:trHeight w:val="56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Фирменное наименование участника закупки товаров, работ, услуг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80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регистрации (дата и номер, кем выдано)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pStyle w:val="6"/>
              <w:spacing w:before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Юридический адрес</w:t>
            </w:r>
          </w:p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2B1129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(наименование банка,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 участника закупки товаров, работ, услуг (с указанием кода города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333EF7" w:rsidRPr="00C3064A" w:rsidRDefault="00333EF7" w:rsidP="00333EF7">
      <w:pPr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</w:t>
      </w:r>
      <w:proofErr w:type="gramStart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</w:t>
      </w:r>
      <w:proofErr w:type="gramEnd"/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92E9A" w:rsidRDefault="00C92E9A"/>
    <w:p w:rsidR="00BD364D" w:rsidRDefault="00BD364D"/>
    <w:p w:rsidR="00BD364D" w:rsidRDefault="00BD364D"/>
    <w:sectPr w:rsidR="00BD364D" w:rsidSect="00372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92512C1"/>
    <w:multiLevelType w:val="hybridMultilevel"/>
    <w:tmpl w:val="4DA2A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F7"/>
    <w:rsid w:val="00053D9A"/>
    <w:rsid w:val="000676CB"/>
    <w:rsid w:val="000A7622"/>
    <w:rsid w:val="000C74B8"/>
    <w:rsid w:val="002304AC"/>
    <w:rsid w:val="00253B0E"/>
    <w:rsid w:val="002B1129"/>
    <w:rsid w:val="002E4511"/>
    <w:rsid w:val="00315AEA"/>
    <w:rsid w:val="00333EF7"/>
    <w:rsid w:val="00364832"/>
    <w:rsid w:val="003A401D"/>
    <w:rsid w:val="003D515D"/>
    <w:rsid w:val="00417F3F"/>
    <w:rsid w:val="00437259"/>
    <w:rsid w:val="00455719"/>
    <w:rsid w:val="004B2CA3"/>
    <w:rsid w:val="005003DA"/>
    <w:rsid w:val="00501D76"/>
    <w:rsid w:val="00541001"/>
    <w:rsid w:val="00594BF0"/>
    <w:rsid w:val="005951EF"/>
    <w:rsid w:val="00595372"/>
    <w:rsid w:val="005F25AD"/>
    <w:rsid w:val="00680689"/>
    <w:rsid w:val="0074244B"/>
    <w:rsid w:val="00743760"/>
    <w:rsid w:val="00756641"/>
    <w:rsid w:val="007637E1"/>
    <w:rsid w:val="00837854"/>
    <w:rsid w:val="008543FC"/>
    <w:rsid w:val="0086074B"/>
    <w:rsid w:val="008866BD"/>
    <w:rsid w:val="009136D3"/>
    <w:rsid w:val="00995424"/>
    <w:rsid w:val="009C2600"/>
    <w:rsid w:val="00A209B8"/>
    <w:rsid w:val="00A94023"/>
    <w:rsid w:val="00AC44C8"/>
    <w:rsid w:val="00B572F6"/>
    <w:rsid w:val="00B87220"/>
    <w:rsid w:val="00BA2B64"/>
    <w:rsid w:val="00BB00A9"/>
    <w:rsid w:val="00BD364D"/>
    <w:rsid w:val="00BD40FE"/>
    <w:rsid w:val="00C0126E"/>
    <w:rsid w:val="00C37955"/>
    <w:rsid w:val="00C74D47"/>
    <w:rsid w:val="00C92E9A"/>
    <w:rsid w:val="00CB4F33"/>
    <w:rsid w:val="00CF5270"/>
    <w:rsid w:val="00CF64C1"/>
    <w:rsid w:val="00D14FC7"/>
    <w:rsid w:val="00D15085"/>
    <w:rsid w:val="00D440A3"/>
    <w:rsid w:val="00DA516E"/>
    <w:rsid w:val="00DA5F6D"/>
    <w:rsid w:val="00DE3D83"/>
    <w:rsid w:val="00E06320"/>
    <w:rsid w:val="00ED51C6"/>
    <w:rsid w:val="00F5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E85B45-ABFC-4E70-B738-F7D7A092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EF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BD36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paragraph" w:styleId="a7">
    <w:name w:val="Normal (Web)"/>
    <w:basedOn w:val="a"/>
    <w:uiPriority w:val="99"/>
    <w:unhideWhenUsed/>
    <w:rsid w:val="0036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9136D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BD36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BD364D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grul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Гаянова Эльвира Рашитовна</cp:lastModifiedBy>
  <cp:revision>9</cp:revision>
  <dcterms:created xsi:type="dcterms:W3CDTF">2018-10-09T10:15:00Z</dcterms:created>
  <dcterms:modified xsi:type="dcterms:W3CDTF">2018-10-19T10:59:00Z</dcterms:modified>
</cp:coreProperties>
</file>